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F0745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390A7C8D">
      <w:pPr>
        <w:pStyle w:val="2"/>
      </w:pPr>
    </w:p>
    <w:p w14:paraId="2C270DBE">
      <w:pPr>
        <w:jc w:val="center"/>
        <w:rPr>
          <w:rFonts w:ascii="宋体" w:hAnsi="宋体" w:cs="宋体"/>
          <w:b/>
          <w:color w:val="000000"/>
          <w:kern w:val="0"/>
          <w:sz w:val="48"/>
          <w:szCs w:val="48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48"/>
          <w:szCs w:val="48"/>
          <w:lang w:bidi="ar"/>
        </w:rPr>
        <w:t>汇款回执</w:t>
      </w:r>
    </w:p>
    <w:p w14:paraId="7CC031C2">
      <w:pPr>
        <w:rPr>
          <w:rFonts w:ascii="宋体" w:hAnsi="宋体" w:cs="宋体"/>
          <w:b/>
          <w:color w:val="000000"/>
          <w:kern w:val="0"/>
          <w:sz w:val="48"/>
          <w:szCs w:val="48"/>
          <w:lang w:bidi="ar"/>
        </w:rPr>
      </w:pPr>
    </w:p>
    <w:tbl>
      <w:tblPr>
        <w:tblStyle w:val="12"/>
        <w:tblW w:w="88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1"/>
        <w:gridCol w:w="5572"/>
      </w:tblGrid>
      <w:tr w14:paraId="7CB77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B370">
            <w:pPr>
              <w:jc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单位名称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20C4">
            <w:pPr>
              <w:ind w:left="-420" w:leftChars="-200" w:firstLine="419" w:firstLineChars="131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35150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9CB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纳税人识别号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C23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CAFF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B8B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汇款单位名称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1BAA9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51208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B6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汇款单位帐号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EC52D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516A5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AA2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汇款金额(大写)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82C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68304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352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汇款日期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B6B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89EC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B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经办人姓名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0561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625BD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FE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移动电话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B9A3F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07DCE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F9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收会费电子发票</w:t>
            </w:r>
          </w:p>
          <w:p w14:paraId="4BF25E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的邮箱地址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E3A0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6533A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624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备注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294D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313F2E06">
      <w:pPr>
        <w:rPr>
          <w:rFonts w:ascii="宋体" w:hAnsi="宋体" w:cs="宋体"/>
          <w:b/>
          <w:color w:val="000000"/>
          <w:kern w:val="0"/>
          <w:sz w:val="48"/>
          <w:szCs w:val="48"/>
          <w:lang w:bidi="ar"/>
        </w:rPr>
      </w:pPr>
    </w:p>
    <w:p w14:paraId="6E31BD90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宋体 CN">
    <w:panose1 w:val="020207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6CA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2B52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2B52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ZmQ0YzFjMzgwZTQ0MDBlZmE5NzBkMDI5MWViNjMifQ=="/>
  </w:docVars>
  <w:rsids>
    <w:rsidRoot w:val="00FC176B"/>
    <w:rsid w:val="0026397C"/>
    <w:rsid w:val="0079099A"/>
    <w:rsid w:val="007D6E02"/>
    <w:rsid w:val="00B2227B"/>
    <w:rsid w:val="00F805D9"/>
    <w:rsid w:val="00FC176B"/>
    <w:rsid w:val="02254AAD"/>
    <w:rsid w:val="02823D42"/>
    <w:rsid w:val="06F9754C"/>
    <w:rsid w:val="084867EB"/>
    <w:rsid w:val="093912B9"/>
    <w:rsid w:val="09D377E0"/>
    <w:rsid w:val="0BCC6D81"/>
    <w:rsid w:val="0C227BDE"/>
    <w:rsid w:val="0C644C0C"/>
    <w:rsid w:val="0ECF0509"/>
    <w:rsid w:val="0EF6634E"/>
    <w:rsid w:val="116416FC"/>
    <w:rsid w:val="164A4D17"/>
    <w:rsid w:val="17782D5C"/>
    <w:rsid w:val="17CC22DB"/>
    <w:rsid w:val="18340BBA"/>
    <w:rsid w:val="184D6476"/>
    <w:rsid w:val="189C08D6"/>
    <w:rsid w:val="18C72C10"/>
    <w:rsid w:val="1A432074"/>
    <w:rsid w:val="1AE2585D"/>
    <w:rsid w:val="1C9E06AF"/>
    <w:rsid w:val="209634ED"/>
    <w:rsid w:val="20CF71DA"/>
    <w:rsid w:val="217C53CD"/>
    <w:rsid w:val="2317598B"/>
    <w:rsid w:val="24831C43"/>
    <w:rsid w:val="266F7405"/>
    <w:rsid w:val="290B020C"/>
    <w:rsid w:val="2AB23628"/>
    <w:rsid w:val="2B5A0F5A"/>
    <w:rsid w:val="2C956C99"/>
    <w:rsid w:val="2D8C1A17"/>
    <w:rsid w:val="2D8F55D6"/>
    <w:rsid w:val="2DE41D28"/>
    <w:rsid w:val="313E5094"/>
    <w:rsid w:val="32973041"/>
    <w:rsid w:val="33BF0DDF"/>
    <w:rsid w:val="349D2ABB"/>
    <w:rsid w:val="368127C8"/>
    <w:rsid w:val="36E04176"/>
    <w:rsid w:val="37193C84"/>
    <w:rsid w:val="38277415"/>
    <w:rsid w:val="3AC2007E"/>
    <w:rsid w:val="3B0219F1"/>
    <w:rsid w:val="3C59245B"/>
    <w:rsid w:val="3D914DC5"/>
    <w:rsid w:val="3D9C081B"/>
    <w:rsid w:val="41B166E0"/>
    <w:rsid w:val="422A387A"/>
    <w:rsid w:val="427106D7"/>
    <w:rsid w:val="433234B5"/>
    <w:rsid w:val="436314FD"/>
    <w:rsid w:val="451807FE"/>
    <w:rsid w:val="457236DE"/>
    <w:rsid w:val="49D63956"/>
    <w:rsid w:val="4BC9456B"/>
    <w:rsid w:val="4CAD3DAD"/>
    <w:rsid w:val="4CB607F4"/>
    <w:rsid w:val="4CC83224"/>
    <w:rsid w:val="4FEB0FBE"/>
    <w:rsid w:val="51914413"/>
    <w:rsid w:val="51ED038B"/>
    <w:rsid w:val="523302EC"/>
    <w:rsid w:val="52481D3D"/>
    <w:rsid w:val="53F76B8F"/>
    <w:rsid w:val="541D0B81"/>
    <w:rsid w:val="58554350"/>
    <w:rsid w:val="59CD597E"/>
    <w:rsid w:val="5A5B7CC1"/>
    <w:rsid w:val="5DE5064B"/>
    <w:rsid w:val="5E7060DD"/>
    <w:rsid w:val="5FD81A38"/>
    <w:rsid w:val="64B41D7F"/>
    <w:rsid w:val="64C5008F"/>
    <w:rsid w:val="64F568DD"/>
    <w:rsid w:val="67B62415"/>
    <w:rsid w:val="68323F6C"/>
    <w:rsid w:val="685718E3"/>
    <w:rsid w:val="69D00A78"/>
    <w:rsid w:val="6C885E8F"/>
    <w:rsid w:val="6DE710C9"/>
    <w:rsid w:val="6EEB178D"/>
    <w:rsid w:val="730F7BD2"/>
    <w:rsid w:val="731959A4"/>
    <w:rsid w:val="75AC52CB"/>
    <w:rsid w:val="7625332B"/>
    <w:rsid w:val="762F55B7"/>
    <w:rsid w:val="76AA4ECA"/>
    <w:rsid w:val="78D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link w:val="17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spacing w:after="120"/>
    </w:pPr>
  </w:style>
  <w:style w:type="paragraph" w:styleId="6">
    <w:name w:val="caption"/>
    <w:basedOn w:val="1"/>
    <w:next w:val="1"/>
    <w:autoRedefine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Body Text Indent"/>
    <w:basedOn w:val="1"/>
    <w:qFormat/>
    <w:uiPriority w:val="0"/>
    <w:pPr>
      <w:spacing w:line="240" w:lineRule="auto"/>
      <w:ind w:firstLine="630" w:firstLineChars="0"/>
    </w:pPr>
    <w:rPr>
      <w:rFonts w:ascii="仿宋_GB2312" w:hAnsi="Times New Roman" w:eastAsia="仿宋_GB2312" w:cs="仿宋_GB2312"/>
      <w:sz w:val="20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7">
    <w:name w:val="标题 3 Char"/>
    <w:link w:val="4"/>
    <w:autoRedefine/>
    <w:qFormat/>
    <w:uiPriority w:val="0"/>
    <w:rPr>
      <w:b/>
      <w:sz w:val="32"/>
    </w:rPr>
  </w:style>
  <w:style w:type="character" w:customStyle="1" w:styleId="18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38"/>
      <w:szCs w:val="38"/>
      <w:u w:val="none"/>
    </w:rPr>
  </w:style>
  <w:style w:type="character" w:customStyle="1" w:styleId="19">
    <w:name w:val="font21"/>
    <w:basedOn w:val="14"/>
    <w:autoRedefine/>
    <w:qFormat/>
    <w:uiPriority w:val="0"/>
    <w:rPr>
      <w:rFonts w:hint="default" w:ascii="方正小标宋简体" w:hAnsi="方正小标宋简体" w:eastAsia="方正小标宋简体" w:cs="方正小标宋简体"/>
      <w:color w:val="000000"/>
      <w:sz w:val="38"/>
      <w:szCs w:val="38"/>
      <w:u w:val="none"/>
    </w:rPr>
  </w:style>
  <w:style w:type="paragraph" w:customStyle="1" w:styleId="20">
    <w:name w:val="CM2"/>
    <w:basedOn w:val="21"/>
    <w:next w:val="21"/>
    <w:autoRedefine/>
    <w:qFormat/>
    <w:uiPriority w:val="99"/>
    <w:rPr>
      <w:rFonts w:hAnsi="Calibri" w:cs="Times New Roman"/>
      <w:color w:val="auto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2">
    <w:name w:val="CM44"/>
    <w:basedOn w:val="21"/>
    <w:next w:val="21"/>
    <w:autoRedefine/>
    <w:qFormat/>
    <w:uiPriority w:val="99"/>
    <w:rPr>
      <w:rFonts w:hAnsi="Calibri" w:cs="Times New Roman"/>
      <w:color w:val="auto"/>
    </w:rPr>
  </w:style>
  <w:style w:type="paragraph" w:customStyle="1" w:styleId="23">
    <w:name w:val="CM6"/>
    <w:basedOn w:val="21"/>
    <w:next w:val="21"/>
    <w:autoRedefine/>
    <w:qFormat/>
    <w:uiPriority w:val="99"/>
    <w:pPr>
      <w:spacing w:line="596" w:lineRule="atLeast"/>
    </w:pPr>
    <w:rPr>
      <w:rFonts w:cs="Times New Roman"/>
      <w:color w:val="auto"/>
    </w:rPr>
  </w:style>
  <w:style w:type="paragraph" w:customStyle="1" w:styleId="24">
    <w:name w:val="CM12"/>
    <w:basedOn w:val="21"/>
    <w:next w:val="21"/>
    <w:autoRedefine/>
    <w:qFormat/>
    <w:uiPriority w:val="99"/>
    <w:pPr>
      <w:spacing w:line="596" w:lineRule="atLeast"/>
    </w:pPr>
    <w:rPr>
      <w:rFonts w:cs="Times New Roman"/>
      <w:color w:val="auto"/>
    </w:rPr>
  </w:style>
  <w:style w:type="paragraph" w:customStyle="1" w:styleId="25">
    <w:name w:val="CM3"/>
    <w:basedOn w:val="21"/>
    <w:next w:val="21"/>
    <w:autoRedefine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26">
    <w:name w:val="CM9"/>
    <w:basedOn w:val="21"/>
    <w:next w:val="21"/>
    <w:autoRedefine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27">
    <w:name w:val="CM4"/>
    <w:basedOn w:val="21"/>
    <w:next w:val="21"/>
    <w:autoRedefine/>
    <w:qFormat/>
    <w:uiPriority w:val="99"/>
    <w:pPr>
      <w:spacing w:line="596" w:lineRule="atLeast"/>
    </w:pPr>
    <w:rPr>
      <w:rFonts w:cs="Times New Roman"/>
      <w:color w:val="auto"/>
    </w:rPr>
  </w:style>
  <w:style w:type="paragraph" w:customStyle="1" w:styleId="28">
    <w:name w:val="CM40"/>
    <w:basedOn w:val="21"/>
    <w:next w:val="21"/>
    <w:autoRedefine/>
    <w:qFormat/>
    <w:uiPriority w:val="99"/>
    <w:rPr>
      <w:rFonts w:cs="Times New Roman"/>
      <w:color w:val="auto"/>
    </w:rPr>
  </w:style>
  <w:style w:type="paragraph" w:customStyle="1" w:styleId="29">
    <w:name w:val="CM23"/>
    <w:basedOn w:val="21"/>
    <w:next w:val="21"/>
    <w:autoRedefine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30">
    <w:name w:val="CM36"/>
    <w:basedOn w:val="21"/>
    <w:next w:val="21"/>
    <w:autoRedefine/>
    <w:qFormat/>
    <w:uiPriority w:val="99"/>
    <w:pPr>
      <w:spacing w:line="591" w:lineRule="atLeast"/>
    </w:pPr>
    <w:rPr>
      <w:rFonts w:cs="Times New Roman"/>
      <w:color w:val="auto"/>
    </w:rPr>
  </w:style>
  <w:style w:type="paragraph" w:customStyle="1" w:styleId="31">
    <w:name w:val="CM37"/>
    <w:basedOn w:val="21"/>
    <w:next w:val="21"/>
    <w:autoRedefine/>
    <w:qFormat/>
    <w:uiPriority w:val="99"/>
    <w:pPr>
      <w:spacing w:line="600" w:lineRule="atLeast"/>
    </w:pPr>
    <w:rPr>
      <w:rFonts w:cs="Times New Roman"/>
      <w:color w:val="auto"/>
    </w:rPr>
  </w:style>
  <w:style w:type="paragraph" w:customStyle="1" w:styleId="32">
    <w:name w:val="CM5"/>
    <w:basedOn w:val="21"/>
    <w:next w:val="21"/>
    <w:autoRedefine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33">
    <w:name w:val="CM24"/>
    <w:basedOn w:val="21"/>
    <w:next w:val="21"/>
    <w:autoRedefine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34">
    <w:name w:val="CM28"/>
    <w:basedOn w:val="21"/>
    <w:next w:val="21"/>
    <w:autoRedefine/>
    <w:qFormat/>
    <w:uiPriority w:val="99"/>
    <w:pPr>
      <w:spacing w:line="600" w:lineRule="atLeast"/>
    </w:pPr>
    <w:rPr>
      <w:rFonts w:cs="Times New Roman"/>
      <w:color w:val="auto"/>
    </w:rPr>
  </w:style>
  <w:style w:type="paragraph" w:customStyle="1" w:styleId="35">
    <w:name w:val="CM29"/>
    <w:basedOn w:val="21"/>
    <w:next w:val="21"/>
    <w:autoRedefine/>
    <w:qFormat/>
    <w:uiPriority w:val="99"/>
    <w:pPr>
      <w:spacing w:line="591" w:lineRule="atLeast"/>
    </w:pPr>
    <w:rPr>
      <w:rFonts w:cs="Times New Roman"/>
      <w:color w:val="auto"/>
    </w:rPr>
  </w:style>
  <w:style w:type="character" w:customStyle="1" w:styleId="36">
    <w:name w:val="font1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81"/>
    <w:autoRedefine/>
    <w:qFormat/>
    <w:uiPriority w:val="0"/>
    <w:rPr>
      <w:rFonts w:ascii="方正仿宋_GBK" w:hAnsi="方正仿宋_GBK" w:eastAsia="方正仿宋_GBK" w:cs="方正仿宋_GBK"/>
      <w:color w:val="050505"/>
      <w:sz w:val="20"/>
      <w:szCs w:val="20"/>
      <w:u w:val="none"/>
    </w:rPr>
  </w:style>
  <w:style w:type="character" w:customStyle="1" w:styleId="38">
    <w:name w:val="font121"/>
    <w:autoRedefine/>
    <w:qFormat/>
    <w:uiPriority w:val="0"/>
    <w:rPr>
      <w:rFonts w:hint="default" w:ascii="Times New Roman" w:hAnsi="Times New Roman" w:cs="Times New Roman"/>
      <w:color w:val="050505"/>
      <w:sz w:val="20"/>
      <w:szCs w:val="20"/>
      <w:u w:val="none"/>
    </w:rPr>
  </w:style>
  <w:style w:type="character" w:customStyle="1" w:styleId="39">
    <w:name w:val="font7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40">
    <w:name w:val="font13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1">
    <w:name w:val="font5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42">
    <w:name w:val="font61"/>
    <w:autoRedefine/>
    <w:qFormat/>
    <w:uiPriority w:val="0"/>
    <w:rPr>
      <w:rFonts w:hint="default" w:ascii="Times New Roman" w:hAnsi="Times New Roman" w:cs="Times New Roman"/>
      <w:color w:val="05050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592</Characters>
  <Lines>8</Lines>
  <Paragraphs>2</Paragraphs>
  <TotalTime>8</TotalTime>
  <ScaleCrop>false</ScaleCrop>
  <LinksUpToDate>false</LinksUpToDate>
  <CharactersWithSpaces>641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2022-01-11T06:45:00Z</dcterms:created>
  <dc:creator>Administrator</dc:creator>
  <cp:lastModifiedBy>清秋荷塘小荷花</cp:lastModifiedBy>
  <cp:lastPrinted>2023-10-24T02:23:00Z</cp:lastPrinted>
  <dcterms:modified xsi:type="dcterms:W3CDTF">2025-06-30T01:42:26Z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A953B39FF3BA44A086FA2604E670142A_13</vt:lpwstr>
  </property>
  <property fmtid="{D5CDD505-2E9C-101B-9397-08002B2CF9AE}" pid="4" name="KSOTemplateDocerSaveRecord">
    <vt:lpwstr>eyJoZGlkIjoiOWYyZmQ0YzFjMzgwZTQ0MDBlZmE5NzBkMDI5MWViNjMiLCJ1c2VySWQiOiIzMzA4ODczMTYifQ==</vt:lpwstr>
  </property>
</Properties>
</file>